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348E" w14:textId="798DE766" w:rsidR="004E6C0F" w:rsidRDefault="004E6C0F" w:rsidP="004E6C0F">
      <w:pPr>
        <w:jc w:val="center"/>
        <w:rPr>
          <w:rFonts w:ascii="UD デジタル 教科書体 N-R" w:eastAsia="UD デジタル 教科書体 N-R"/>
          <w:b/>
          <w:bCs/>
          <w:sz w:val="32"/>
          <w:szCs w:val="32"/>
        </w:rPr>
      </w:pPr>
      <w:r>
        <w:rPr>
          <w:rFonts w:ascii="UD デジタル 教科書体 N-R" w:eastAsia="UD デジタル 教科書体 N-R" w:hint="eastAsia"/>
          <w:b/>
          <w:bCs/>
          <w:sz w:val="32"/>
          <w:szCs w:val="32"/>
        </w:rPr>
        <w:t>応募</w:t>
      </w:r>
      <w:r w:rsidR="006B5F32">
        <w:rPr>
          <w:rFonts w:ascii="UD デジタル 教科書体 N-R" w:eastAsia="UD デジタル 教科書体 N-R" w:hint="eastAsia"/>
          <w:b/>
          <w:bCs/>
          <w:sz w:val="32"/>
          <w:szCs w:val="32"/>
        </w:rPr>
        <w:t>用紙</w:t>
      </w:r>
    </w:p>
    <w:tbl>
      <w:tblPr>
        <w:tblStyle w:val="a3"/>
        <w:tblW w:w="8460" w:type="dxa"/>
        <w:jc w:val="center"/>
        <w:tblLook w:val="04A0" w:firstRow="1" w:lastRow="0" w:firstColumn="1" w:lastColumn="0" w:noHBand="0" w:noVBand="1"/>
      </w:tblPr>
      <w:tblGrid>
        <w:gridCol w:w="2102"/>
        <w:gridCol w:w="5077"/>
        <w:gridCol w:w="457"/>
        <w:gridCol w:w="824"/>
      </w:tblGrid>
      <w:tr w:rsidR="00774DD5" w14:paraId="5A389C73" w14:textId="2EACABFC" w:rsidTr="009A321A">
        <w:trPr>
          <w:trHeight w:val="161"/>
          <w:jc w:val="center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4BEADE1" w14:textId="11AF4909" w:rsidR="00774DD5" w:rsidRDefault="00774DD5" w:rsidP="007138E6">
            <w:pPr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4542CC">
              <w:rPr>
                <w:rFonts w:ascii="UD デジタル 教科書体 N-R" w:eastAsia="UD デジタル 教科書体 N-R" w:hint="eastAsia"/>
                <w:b/>
                <w:bCs/>
                <w:sz w:val="18"/>
                <w:szCs w:val="16"/>
              </w:rPr>
              <w:t>ふりがな</w:t>
            </w:r>
          </w:p>
        </w:tc>
        <w:tc>
          <w:tcPr>
            <w:tcW w:w="5091" w:type="dxa"/>
            <w:vAlign w:val="center"/>
          </w:tcPr>
          <w:p w14:paraId="7A7B50C9" w14:textId="77777777" w:rsidR="00774DD5" w:rsidRPr="007138E6" w:rsidRDefault="00774DD5" w:rsidP="007138E6">
            <w:pPr>
              <w:rPr>
                <w:rFonts w:ascii="UD デジタル 教科書体 N-R" w:eastAsia="UD デジタル 教科書体 N-R"/>
                <w:b/>
                <w:bCs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</w:tcPr>
          <w:p w14:paraId="57886C12" w14:textId="6ACFD100" w:rsidR="00774DD5" w:rsidRPr="009A321A" w:rsidRDefault="00774DD5" w:rsidP="007138E6">
            <w:pPr>
              <w:rPr>
                <w:rFonts w:ascii="UD デジタル 教科書体 N-R" w:eastAsia="UD デジタル 教科書体 N-R"/>
                <w:b/>
                <w:bCs/>
                <w:sz w:val="23"/>
                <w:szCs w:val="23"/>
              </w:rPr>
            </w:pPr>
            <w:r w:rsidRPr="009A321A">
              <w:rPr>
                <w:rFonts w:ascii="UD デジタル 教科書体 N-R" w:eastAsia="UD デジタル 教科書体 N-R" w:hint="eastAsia"/>
                <w:b/>
                <w:bCs/>
                <w:sz w:val="24"/>
                <w:szCs w:val="23"/>
              </w:rPr>
              <w:t>年齢</w:t>
            </w:r>
          </w:p>
        </w:tc>
        <w:tc>
          <w:tcPr>
            <w:tcW w:w="826" w:type="dxa"/>
            <w:vMerge w:val="restart"/>
          </w:tcPr>
          <w:p w14:paraId="314EB5F1" w14:textId="77777777" w:rsidR="00774DD5" w:rsidRPr="007138E6" w:rsidRDefault="00774DD5" w:rsidP="007138E6">
            <w:pPr>
              <w:rPr>
                <w:rFonts w:ascii="UD デジタル 教科書体 N-R" w:eastAsia="UD デジタル 教科書体 N-R"/>
                <w:b/>
                <w:bCs/>
                <w:sz w:val="16"/>
                <w:szCs w:val="16"/>
              </w:rPr>
            </w:pPr>
          </w:p>
        </w:tc>
      </w:tr>
      <w:tr w:rsidR="00774DD5" w14:paraId="753BB1FC" w14:textId="33A6BEC3" w:rsidTr="00774DD5">
        <w:trPr>
          <w:trHeight w:val="227"/>
          <w:jc w:val="center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7A1A9C2" w14:textId="16C19C20" w:rsidR="00774DD5" w:rsidRPr="000551EB" w:rsidRDefault="00774DD5" w:rsidP="00D56214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5091" w:type="dxa"/>
            <w:vAlign w:val="center"/>
          </w:tcPr>
          <w:p w14:paraId="20976379" w14:textId="77777777" w:rsidR="00774DD5" w:rsidRDefault="00774DD5" w:rsidP="000551EB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  <w:p w14:paraId="6BA501CA" w14:textId="69C0B2C7" w:rsidR="009A321A" w:rsidRPr="000551EB" w:rsidRDefault="009A321A" w:rsidP="000551EB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14:paraId="4547F890" w14:textId="77777777" w:rsidR="00774DD5" w:rsidRPr="000551EB" w:rsidRDefault="00774DD5" w:rsidP="000551EB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14:paraId="1EF0FB02" w14:textId="77777777" w:rsidR="00774DD5" w:rsidRPr="000551EB" w:rsidRDefault="00774DD5" w:rsidP="000551EB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</w:tr>
      <w:tr w:rsidR="00774DD5" w14:paraId="17A56EDE" w14:textId="77777777" w:rsidTr="00EE538E">
        <w:trPr>
          <w:trHeight w:val="227"/>
          <w:jc w:val="center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257DCDDB" w14:textId="77777777" w:rsidR="005A467C" w:rsidRPr="00EE538E" w:rsidRDefault="00774DD5" w:rsidP="005A467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EE538E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公表する際の</w:t>
            </w:r>
          </w:p>
          <w:p w14:paraId="34145298" w14:textId="6BAEA1B0" w:rsidR="00774DD5" w:rsidRPr="00EE538E" w:rsidRDefault="00774DD5" w:rsidP="005A467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EE538E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ニックネーム</w:t>
            </w:r>
          </w:p>
          <w:p w14:paraId="186C52BD" w14:textId="50E6CCD5" w:rsidR="00774DD5" w:rsidRPr="00774DD5" w:rsidRDefault="00774DD5" w:rsidP="005A467C">
            <w:pPr>
              <w:spacing w:line="200" w:lineRule="exact"/>
              <w:rPr>
                <w:rFonts w:ascii="UD デジタル 教科書体 N-R" w:eastAsia="UD デジタル 教科書体 N-R"/>
                <w:b/>
                <w:bCs/>
                <w:sz w:val="16"/>
                <w:szCs w:val="24"/>
              </w:rPr>
            </w:pPr>
            <w:r w:rsidRPr="004542CC">
              <w:rPr>
                <w:rFonts w:ascii="UD デジタル 教科書体 N-R" w:eastAsia="UD デジタル 教科書体 N-R" w:hint="eastAsia"/>
                <w:b/>
                <w:bCs/>
                <w:sz w:val="18"/>
                <w:szCs w:val="24"/>
              </w:rPr>
              <w:t>※ニックネームによる公表を希望しない方は記載不要です。</w:t>
            </w:r>
          </w:p>
        </w:tc>
        <w:tc>
          <w:tcPr>
            <w:tcW w:w="6354" w:type="dxa"/>
            <w:gridSpan w:val="3"/>
          </w:tcPr>
          <w:p w14:paraId="2D288C2E" w14:textId="77777777" w:rsidR="00774DD5" w:rsidRDefault="00774DD5" w:rsidP="00A4323C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  <w:p w14:paraId="359D3CF3" w14:textId="77777777" w:rsidR="00A4323C" w:rsidRDefault="00A4323C" w:rsidP="00A4323C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  <w:p w14:paraId="5B9FAC64" w14:textId="07968C9E" w:rsidR="00A4323C" w:rsidRPr="000551EB" w:rsidRDefault="00A4323C" w:rsidP="00A4323C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</w:tr>
      <w:tr w:rsidR="00774DD5" w14:paraId="4C9FDAF3" w14:textId="1DDA5019" w:rsidTr="00774DD5">
        <w:trPr>
          <w:trHeight w:val="227"/>
          <w:jc w:val="center"/>
        </w:trPr>
        <w:tc>
          <w:tcPr>
            <w:tcW w:w="2106" w:type="dxa"/>
            <w:vAlign w:val="center"/>
          </w:tcPr>
          <w:p w14:paraId="66EFE5D0" w14:textId="0B4B3DDC" w:rsidR="00774DD5" w:rsidRDefault="00774DD5" w:rsidP="007138E6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住所</w:t>
            </w:r>
            <w:r w:rsidR="00702678" w:rsidRPr="004542CC">
              <w:rPr>
                <w:rFonts w:ascii="UD デジタル 教科書体 N-R" w:eastAsia="UD デジタル 教科書体 N-R" w:hint="eastAsia"/>
                <w:bCs/>
                <w:sz w:val="22"/>
                <w:szCs w:val="24"/>
              </w:rPr>
              <w:t>※</w:t>
            </w:r>
          </w:p>
        </w:tc>
        <w:tc>
          <w:tcPr>
            <w:tcW w:w="6354" w:type="dxa"/>
            <w:gridSpan w:val="3"/>
            <w:vAlign w:val="center"/>
          </w:tcPr>
          <w:p w14:paraId="205213CD" w14:textId="77777777" w:rsidR="00774DD5" w:rsidRDefault="00774DD5" w:rsidP="007138E6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〒　　　－</w:t>
            </w:r>
          </w:p>
          <w:p w14:paraId="07CE5E57" w14:textId="77777777" w:rsidR="00774DD5" w:rsidRDefault="00774DD5" w:rsidP="007138E6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  <w:p w14:paraId="5B3F96C9" w14:textId="77777777" w:rsidR="00774DD5" w:rsidRDefault="00774DD5" w:rsidP="007138E6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</w:tr>
      <w:tr w:rsidR="00774DD5" w14:paraId="016D198A" w14:textId="318896B4" w:rsidTr="00774DD5">
        <w:trPr>
          <w:trHeight w:val="454"/>
          <w:jc w:val="center"/>
        </w:trPr>
        <w:tc>
          <w:tcPr>
            <w:tcW w:w="2106" w:type="dxa"/>
            <w:vAlign w:val="center"/>
          </w:tcPr>
          <w:p w14:paraId="5AFDA995" w14:textId="37DBEE21" w:rsidR="00774DD5" w:rsidRDefault="00774DD5" w:rsidP="007138E6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電話番号</w:t>
            </w:r>
            <w:r w:rsidR="00702678" w:rsidRPr="004542CC">
              <w:rPr>
                <w:rFonts w:ascii="UD デジタル 教科書体 N-R" w:eastAsia="UD デジタル 教科書体 N-R" w:hint="eastAsia"/>
                <w:bCs/>
                <w:sz w:val="22"/>
                <w:szCs w:val="24"/>
              </w:rPr>
              <w:t>※</w:t>
            </w:r>
          </w:p>
        </w:tc>
        <w:tc>
          <w:tcPr>
            <w:tcW w:w="6354" w:type="dxa"/>
            <w:gridSpan w:val="3"/>
            <w:vAlign w:val="center"/>
          </w:tcPr>
          <w:p w14:paraId="600A50A1" w14:textId="1C1D1AF2" w:rsidR="00774DD5" w:rsidRPr="0032460F" w:rsidRDefault="00702678" w:rsidP="007138E6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 xml:space="preserve">　　　　　　　―　　　　　　　　―</w:t>
            </w:r>
          </w:p>
        </w:tc>
      </w:tr>
    </w:tbl>
    <w:p w14:paraId="79E6FC55" w14:textId="46AECFA1" w:rsidR="0032460F" w:rsidRPr="00702678" w:rsidRDefault="00702678" w:rsidP="004542CC">
      <w:pPr>
        <w:spacing w:line="24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702678">
        <w:rPr>
          <w:rFonts w:ascii="UD デジタル 教科書体 NK-R" w:eastAsia="UD デジタル 教科書体 NK-R" w:hint="eastAsia"/>
          <w:sz w:val="22"/>
        </w:rPr>
        <w:t>※</w:t>
      </w:r>
      <w:r w:rsidR="004542CC" w:rsidRPr="004542CC">
        <w:rPr>
          <w:rFonts w:ascii="UD デジタル 教科書体 NK-R" w:eastAsia="UD デジタル 教科書体 NK-R" w:hint="eastAsia"/>
          <w:sz w:val="22"/>
        </w:rPr>
        <w:t>採用された際の連絡や記念品の贈呈の際に使用し</w:t>
      </w:r>
      <w:r w:rsidR="00A50210">
        <w:rPr>
          <w:rFonts w:ascii="UD デジタル 教科書体 NK-R" w:eastAsia="UD デジタル 教科書体 NK-R" w:hint="eastAsia"/>
          <w:sz w:val="22"/>
        </w:rPr>
        <w:t>、</w:t>
      </w:r>
      <w:r w:rsidR="004542CC" w:rsidRPr="004542CC">
        <w:rPr>
          <w:rFonts w:ascii="UD デジタル 教科書体 NK-R" w:eastAsia="UD デジタル 教科書体 NK-R" w:hint="eastAsia"/>
          <w:sz w:val="22"/>
        </w:rPr>
        <w:t>その他の</w:t>
      </w:r>
      <w:r w:rsidR="004542CC">
        <w:rPr>
          <w:rFonts w:ascii="UD デジタル 教科書体 NK-R" w:eastAsia="UD デジタル 教科書体 NK-R" w:hint="eastAsia"/>
          <w:sz w:val="22"/>
        </w:rPr>
        <w:t>目的</w:t>
      </w:r>
      <w:r w:rsidR="004542CC" w:rsidRPr="004542CC">
        <w:rPr>
          <w:rFonts w:ascii="UD デジタル 教科書体 NK-R" w:eastAsia="UD デジタル 教科書体 NK-R" w:hint="eastAsia"/>
          <w:sz w:val="22"/>
        </w:rPr>
        <w:t>以外では使用しません。</w:t>
      </w:r>
    </w:p>
    <w:p w14:paraId="1E7B2D75" w14:textId="3BE99F2F" w:rsidR="00702678" w:rsidRDefault="00702678" w:rsidP="0032460F">
      <w:pPr>
        <w:spacing w:line="240" w:lineRule="exact"/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6520"/>
      </w:tblGrid>
      <w:tr w:rsidR="0032460F" w14:paraId="478EE7F7" w14:textId="77777777" w:rsidTr="0032460F">
        <w:trPr>
          <w:trHeight w:val="398"/>
          <w:jc w:val="center"/>
        </w:trPr>
        <w:tc>
          <w:tcPr>
            <w:tcW w:w="8500" w:type="dxa"/>
            <w:gridSpan w:val="2"/>
            <w:shd w:val="clear" w:color="auto" w:fill="FFFF00"/>
          </w:tcPr>
          <w:p w14:paraId="02746D39" w14:textId="1699565E" w:rsidR="0032460F" w:rsidRPr="000551EB" w:rsidRDefault="0032460F" w:rsidP="0032460F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応募者が</w:t>
            </w:r>
            <w:r w:rsidR="00774DD5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18歳未満</w:t>
            </w: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の場合は以下の内容も記入してください。</w:t>
            </w:r>
          </w:p>
        </w:tc>
      </w:tr>
      <w:tr w:rsidR="0032460F" w14:paraId="17EB7900" w14:textId="77777777" w:rsidTr="0032460F">
        <w:trPr>
          <w:trHeight w:val="211"/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55E924E" w14:textId="459F4B9D" w:rsidR="0032460F" w:rsidRDefault="0032460F" w:rsidP="0032460F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4542CC">
              <w:rPr>
                <w:rFonts w:ascii="UD デジタル 教科書体 N-R" w:eastAsia="UD デジタル 教科書体 N-R" w:hint="eastAsia"/>
                <w:b/>
                <w:bCs/>
                <w:sz w:val="18"/>
                <w:szCs w:val="16"/>
              </w:rPr>
              <w:t>ふりがな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681F6826" w14:textId="625E1350" w:rsidR="0032460F" w:rsidRPr="000551EB" w:rsidRDefault="0032460F" w:rsidP="0032460F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</w:tr>
      <w:tr w:rsidR="0032460F" w14:paraId="2CF64BFF" w14:textId="77777777" w:rsidTr="002A1297">
        <w:trPr>
          <w:trHeight w:val="397"/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7274B68" w14:textId="1F3499B8" w:rsidR="009A321A" w:rsidRDefault="0032460F" w:rsidP="009A321A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保護者氏名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7475CFE0" w14:textId="77777777" w:rsidR="0032460F" w:rsidRDefault="0032460F" w:rsidP="0032460F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  <w:p w14:paraId="73B2C9D8" w14:textId="3FF9FD43" w:rsidR="009A321A" w:rsidRDefault="009A321A" w:rsidP="0032460F">
            <w:pPr>
              <w:spacing w:line="400" w:lineRule="exact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</w:p>
        </w:tc>
      </w:tr>
      <w:tr w:rsidR="0032460F" w14:paraId="0A9C6DF0" w14:textId="77777777" w:rsidTr="00D56214">
        <w:trPr>
          <w:jc w:val="center"/>
        </w:trPr>
        <w:tc>
          <w:tcPr>
            <w:tcW w:w="1980" w:type="dxa"/>
            <w:vAlign w:val="center"/>
          </w:tcPr>
          <w:p w14:paraId="4914BDF5" w14:textId="149C145D" w:rsidR="0032460F" w:rsidRDefault="0032460F" w:rsidP="0032460F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保護者同意欄</w:t>
            </w:r>
          </w:p>
        </w:tc>
        <w:tc>
          <w:tcPr>
            <w:tcW w:w="6520" w:type="dxa"/>
          </w:tcPr>
          <w:p w14:paraId="554721F5" w14:textId="115CFA9B" w:rsidR="0032460F" w:rsidRPr="009206F2" w:rsidRDefault="0032460F" w:rsidP="0032460F">
            <w:pPr>
              <w:spacing w:line="240" w:lineRule="exact"/>
              <w:ind w:leftChars="-5" w:left="1" w:hangingChars="6" w:hanging="11"/>
              <w:rPr>
                <w:rFonts w:ascii="UD デジタル 教科書体 N-R" w:eastAsia="UD デジタル 教科書体 N-R"/>
                <w:bCs/>
                <w:sz w:val="18"/>
                <w:szCs w:val="18"/>
              </w:rPr>
            </w:pPr>
            <w:r w:rsidRPr="009206F2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(</w:t>
            </w:r>
            <w:r w:rsidR="00C37BDE" w:rsidRPr="009206F2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流域下水道（中越地区）マンホール</w:t>
            </w:r>
            <w:r w:rsidR="00331335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デザイン</w:t>
            </w:r>
            <w:r w:rsidRPr="009206F2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募集要項を確認の上、</w:t>
            </w:r>
            <w:r w:rsidR="00136568" w:rsidRPr="009206F2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18歳未満</w:t>
            </w:r>
            <w:r w:rsidRPr="009206F2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の応募に同意いただける場合は</w:t>
            </w:r>
            <w:r w:rsidRPr="009206F2">
              <w:rPr>
                <w:rFonts w:ascii="ＭＳ 明朝" w:eastAsia="ＭＳ 明朝" w:hAnsi="ＭＳ 明朝" w:cs="ＭＳ 明朝" w:hint="eastAsia"/>
                <w:bCs/>
                <w:sz w:val="18"/>
                <w:szCs w:val="18"/>
              </w:rPr>
              <w:t>✓</w:t>
            </w:r>
            <w:r w:rsidRPr="009206F2">
              <w:rPr>
                <w:rFonts w:ascii="UD デジタル 教科書体 N-R" w:eastAsia="UD デジタル 教科書体 N-R" w:hint="eastAsia"/>
                <w:bCs/>
                <w:sz w:val="18"/>
                <w:szCs w:val="18"/>
              </w:rPr>
              <w:t>を入れて提出してください。)</w:t>
            </w:r>
          </w:p>
          <w:p w14:paraId="3BC834C0" w14:textId="6A34B32A" w:rsidR="0032460F" w:rsidRPr="00C37BDE" w:rsidRDefault="00EC4D51" w:rsidP="005A467C">
            <w:pPr>
              <w:spacing w:line="300" w:lineRule="exact"/>
              <w:ind w:left="240" w:hangingChars="100" w:hanging="240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b/>
                  <w:bCs/>
                  <w:sz w:val="24"/>
                  <w:szCs w:val="24"/>
                </w:rPr>
                <w:id w:val="-661383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68A1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  <w:bookmarkStart w:id="0" w:name="_Hlk176265307"/>
              </w:sdtContent>
            </w:sdt>
            <w:r w:rsidR="00C37BDE" w:rsidRPr="00C37BDE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流域下水道（中越地区）マンホール</w:t>
            </w:r>
            <w:bookmarkEnd w:id="0"/>
            <w:r w:rsidR="00331335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デザイン</w:t>
            </w:r>
            <w:r w:rsidR="0032460F" w:rsidRPr="00D56214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募集要項</w:t>
            </w:r>
            <w:r w:rsidR="0032460F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及び</w:t>
            </w:r>
            <w:r w:rsidR="00136568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18歳未満</w:t>
            </w:r>
            <w:r w:rsidR="0032460F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の応募</w:t>
            </w:r>
            <w:r w:rsidR="0032460F" w:rsidRPr="00D56214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に同意します。</w:t>
            </w:r>
          </w:p>
        </w:tc>
      </w:tr>
    </w:tbl>
    <w:p w14:paraId="3A15B2A4" w14:textId="6D175B4B" w:rsidR="00C37BDE" w:rsidRPr="0023115B" w:rsidRDefault="00C37BDE" w:rsidP="0023115B">
      <w:pPr>
        <w:spacing w:line="200" w:lineRule="exact"/>
        <w:rPr>
          <w:rFonts w:ascii="UD デジタル 教科書体 N-R" w:eastAsia="UD デジタル 教科書体 N-R"/>
          <w:b/>
          <w:bCs/>
          <w:sz w:val="2"/>
          <w:szCs w:val="24"/>
        </w:rPr>
      </w:pPr>
    </w:p>
    <w:p w14:paraId="5C5F4875" w14:textId="24863AFF" w:rsidR="00C37BDE" w:rsidRPr="009206F2" w:rsidRDefault="00C37BDE" w:rsidP="00C37BDE">
      <w:pPr>
        <w:spacing w:line="400" w:lineRule="exact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9206F2">
        <w:rPr>
          <w:rFonts w:ascii="UD デジタル 教科書体 NK-R" w:eastAsia="UD デジタル 教科書体 NK-R" w:hAnsi="ＭＳ ゴシック" w:hint="eastAsia"/>
          <w:b/>
          <w:bCs/>
          <w:sz w:val="24"/>
          <w:szCs w:val="24"/>
        </w:rPr>
        <w:t>■</w:t>
      </w:r>
      <w:r w:rsidRPr="009206F2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</w:t>
      </w:r>
      <w:r w:rsidR="009A321A">
        <w:rPr>
          <w:rFonts w:ascii="UD デジタル 教科書体 NK-R" w:eastAsia="UD デジタル 教科書体 NK-R" w:hint="eastAsia"/>
          <w:b/>
          <w:bCs/>
          <w:sz w:val="24"/>
          <w:szCs w:val="24"/>
        </w:rPr>
        <w:t>応募</w:t>
      </w:r>
      <w:r w:rsidRPr="009206F2">
        <w:rPr>
          <w:rFonts w:ascii="UD デジタル 教科書体 NK-R" w:eastAsia="UD デジタル 教科書体 NK-R" w:hAnsi="ＭＳ ゴシック" w:hint="eastAsia"/>
          <w:b/>
          <w:bCs/>
          <w:sz w:val="24"/>
          <w:szCs w:val="24"/>
        </w:rPr>
        <w:t>期間</w:t>
      </w:r>
    </w:p>
    <w:p w14:paraId="4E6B871F" w14:textId="2714A7C7" w:rsidR="00C37BDE" w:rsidRPr="009206F2" w:rsidRDefault="00C37BDE" w:rsidP="00C37BDE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 w:rsidRPr="00C37BDE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　　　</w:t>
      </w:r>
      <w:r w:rsidRPr="00C37BDE">
        <w:rPr>
          <w:rFonts w:ascii="UD デジタル 教科書体 N-R" w:eastAsia="UD デジタル 教科書体 N-R"/>
          <w:b/>
          <w:bCs/>
          <w:sz w:val="24"/>
          <w:szCs w:val="24"/>
        </w:rPr>
        <w:t xml:space="preserve"> 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令和</w:t>
      </w:r>
      <w:r w:rsidR="00C513C8" w:rsidRPr="009206F2">
        <w:rPr>
          <w:rFonts w:ascii="UD デジタル 教科書体 N-R" w:eastAsia="UD デジタル 教科書体 N-R" w:hint="eastAsia"/>
          <w:bCs/>
          <w:sz w:val="22"/>
          <w:szCs w:val="24"/>
        </w:rPr>
        <w:t>６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年</w:t>
      </w:r>
      <w:r w:rsidR="00C513C8" w:rsidRPr="009206F2">
        <w:rPr>
          <w:rFonts w:ascii="UD デジタル 教科書体 N-R" w:eastAsia="UD デジタル 教科書体 N-R" w:hint="eastAsia"/>
          <w:bCs/>
          <w:sz w:val="22"/>
          <w:szCs w:val="24"/>
        </w:rPr>
        <w:t>９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月</w:t>
      </w:r>
      <w:r w:rsidR="00A4323C">
        <w:rPr>
          <w:rFonts w:ascii="UD デジタル 教科書体 N-R" w:eastAsia="UD デジタル 教科書体 N-R"/>
          <w:bCs/>
          <w:sz w:val="22"/>
          <w:szCs w:val="24"/>
        </w:rPr>
        <w:t>29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日（</w:t>
      </w:r>
      <w:r w:rsidR="00A4323C">
        <w:rPr>
          <w:rFonts w:ascii="UD デジタル 教科書体 N-R" w:eastAsia="UD デジタル 教科書体 N-R" w:hint="eastAsia"/>
          <w:bCs/>
          <w:sz w:val="22"/>
          <w:szCs w:val="24"/>
        </w:rPr>
        <w:t>日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）から令和</w:t>
      </w:r>
      <w:r w:rsidR="00C513C8" w:rsidRPr="009206F2">
        <w:rPr>
          <w:rFonts w:ascii="UD デジタル 教科書体 N-R" w:eastAsia="UD デジタル 教科書体 N-R" w:hint="eastAsia"/>
          <w:bCs/>
          <w:sz w:val="22"/>
          <w:szCs w:val="24"/>
        </w:rPr>
        <w:t>６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年</w:t>
      </w:r>
      <w:r w:rsidR="00C513C8" w:rsidRPr="00A84D28">
        <w:rPr>
          <w:rFonts w:ascii="UD デジタル 教科書体 N-R" w:eastAsia="UD デジタル 教科書体 N-R" w:hint="eastAsia"/>
          <w:bCs/>
          <w:sz w:val="22"/>
          <w:szCs w:val="24"/>
        </w:rPr>
        <w:t>1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1</w:t>
      </w:r>
      <w:r w:rsidRPr="00A84D28">
        <w:rPr>
          <w:rFonts w:ascii="UD デジタル 教科書体 N-R" w:eastAsia="UD デジタル 教科書体 N-R"/>
          <w:bCs/>
          <w:sz w:val="22"/>
          <w:szCs w:val="24"/>
        </w:rPr>
        <w:t>月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29</w:t>
      </w:r>
      <w:r w:rsidRPr="00A84D28">
        <w:rPr>
          <w:rFonts w:ascii="UD デジタル 教科書体 N-R" w:eastAsia="UD デジタル 教科書体 N-R"/>
          <w:bCs/>
          <w:sz w:val="22"/>
          <w:szCs w:val="24"/>
        </w:rPr>
        <w:t>日（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金</w:t>
      </w:r>
      <w:r w:rsidRPr="00A84D28">
        <w:rPr>
          <w:rFonts w:ascii="UD デジタル 教科書体 N-R" w:eastAsia="UD デジタル 教科書体 N-R"/>
          <w:bCs/>
          <w:sz w:val="22"/>
          <w:szCs w:val="24"/>
        </w:rPr>
        <w:t>）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まで</w:t>
      </w:r>
    </w:p>
    <w:p w14:paraId="12804CCC" w14:textId="4F0C5104" w:rsidR="00C513C8" w:rsidRPr="009206F2" w:rsidRDefault="00C37BDE" w:rsidP="00C37BDE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 w:rsidRPr="009206F2">
        <w:rPr>
          <w:rFonts w:ascii="UD デジタル 教科書体 N-R" w:eastAsia="UD デジタル 教科書体 N-R" w:hint="eastAsia"/>
          <w:bCs/>
          <w:sz w:val="22"/>
          <w:szCs w:val="24"/>
        </w:rPr>
        <w:t>※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 xml:space="preserve"> 郵送の場合は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11</w:t>
      </w:r>
      <w:r w:rsidR="00276801" w:rsidRPr="00A84D28">
        <w:rPr>
          <w:rFonts w:ascii="UD デジタル 教科書体 N-R" w:eastAsia="UD デジタル 教科書体 N-R"/>
          <w:bCs/>
          <w:sz w:val="22"/>
          <w:szCs w:val="24"/>
        </w:rPr>
        <w:t>月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29</w:t>
      </w:r>
      <w:r w:rsidR="00276801" w:rsidRPr="00A84D28">
        <w:rPr>
          <w:rFonts w:ascii="UD デジタル 教科書体 N-R" w:eastAsia="UD デジタル 教科書体 N-R"/>
          <w:bCs/>
          <w:sz w:val="22"/>
          <w:szCs w:val="24"/>
        </w:rPr>
        <w:t>日（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金</w:t>
      </w:r>
      <w:r w:rsidR="00276801" w:rsidRPr="00A84D28">
        <w:rPr>
          <w:rFonts w:ascii="UD デジタル 教科書体 N-R" w:eastAsia="UD デジタル 教科書体 N-R"/>
          <w:bCs/>
          <w:sz w:val="22"/>
          <w:szCs w:val="24"/>
        </w:rPr>
        <w:t>）</w:t>
      </w:r>
      <w:r w:rsidR="009E4EE4" w:rsidRPr="009206F2">
        <w:rPr>
          <w:rFonts w:ascii="UD デジタル 教科書体 N-R" w:eastAsia="UD デジタル 教科書体 N-R" w:hint="eastAsia"/>
          <w:bCs/>
          <w:sz w:val="22"/>
          <w:szCs w:val="24"/>
        </w:rPr>
        <w:t>必着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 xml:space="preserve">とします。　</w:t>
      </w:r>
    </w:p>
    <w:p w14:paraId="0E2B8934" w14:textId="3C5AE7B7" w:rsidR="00C37BDE" w:rsidRPr="009206F2" w:rsidRDefault="00C37BDE" w:rsidP="00C37BDE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 w:rsidRPr="009206F2">
        <w:rPr>
          <w:rFonts w:ascii="UD デジタル 教科書体 N-R" w:eastAsia="UD デジタル 教科書体 N-R"/>
          <w:bCs/>
          <w:sz w:val="22"/>
          <w:szCs w:val="24"/>
        </w:rPr>
        <w:t>※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 xml:space="preserve"> 持参</w:t>
      </w:r>
      <w:r w:rsidR="009E4EE4" w:rsidRPr="009206F2">
        <w:rPr>
          <w:rFonts w:ascii="UD デジタル 教科書体 N-R" w:eastAsia="UD デジタル 教科書体 N-R" w:hint="eastAsia"/>
          <w:bCs/>
          <w:sz w:val="22"/>
          <w:szCs w:val="24"/>
        </w:rPr>
        <w:t>または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メールの場合は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11</w:t>
      </w:r>
      <w:r w:rsidR="00276801" w:rsidRPr="00A84D28">
        <w:rPr>
          <w:rFonts w:ascii="UD デジタル 教科書体 N-R" w:eastAsia="UD デジタル 教科書体 N-R"/>
          <w:bCs/>
          <w:sz w:val="22"/>
          <w:szCs w:val="24"/>
        </w:rPr>
        <w:t>月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29</w:t>
      </w:r>
      <w:r w:rsidR="00276801" w:rsidRPr="00A84D28">
        <w:rPr>
          <w:rFonts w:ascii="UD デジタル 教科書体 N-R" w:eastAsia="UD デジタル 教科書体 N-R"/>
          <w:bCs/>
          <w:sz w:val="22"/>
          <w:szCs w:val="24"/>
        </w:rPr>
        <w:t>日（</w:t>
      </w:r>
      <w:r w:rsidR="00276801" w:rsidRPr="00A84D28">
        <w:rPr>
          <w:rFonts w:ascii="UD デジタル 教科書体 N-R" w:eastAsia="UD デジタル 教科書体 N-R" w:hint="eastAsia"/>
          <w:bCs/>
          <w:sz w:val="22"/>
          <w:szCs w:val="24"/>
        </w:rPr>
        <w:t>金</w:t>
      </w:r>
      <w:r w:rsidR="00276801" w:rsidRPr="00A84D28">
        <w:rPr>
          <w:rFonts w:ascii="UD デジタル 教科書体 N-R" w:eastAsia="UD デジタル 教科書体 N-R"/>
          <w:bCs/>
          <w:sz w:val="22"/>
          <w:szCs w:val="24"/>
        </w:rPr>
        <w:t>）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17時</w:t>
      </w:r>
      <w:r w:rsidR="00702678" w:rsidRPr="009206F2">
        <w:rPr>
          <w:rFonts w:ascii="UD デジタル 教科書体 N-R" w:eastAsia="UD デジタル 教科書体 N-R" w:hint="eastAsia"/>
          <w:bCs/>
          <w:sz w:val="22"/>
          <w:szCs w:val="24"/>
        </w:rPr>
        <w:t>まで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とします。</w:t>
      </w:r>
    </w:p>
    <w:p w14:paraId="7AB37E86" w14:textId="26E50759" w:rsidR="00F9439F" w:rsidRPr="00276801" w:rsidRDefault="00F9439F" w:rsidP="00C37BDE">
      <w:pPr>
        <w:spacing w:line="400" w:lineRule="exact"/>
        <w:rPr>
          <w:rFonts w:ascii="UD デジタル 教科書体 N-R" w:eastAsia="UD デジタル 教科書体 N-R"/>
          <w:b/>
          <w:bCs/>
          <w:sz w:val="22"/>
          <w:szCs w:val="24"/>
        </w:rPr>
      </w:pPr>
    </w:p>
    <w:p w14:paraId="373B5AAC" w14:textId="280FBE90" w:rsidR="00C37BDE" w:rsidRPr="009206F2" w:rsidRDefault="000266F4" w:rsidP="00C37BDE">
      <w:pPr>
        <w:spacing w:line="400" w:lineRule="exact"/>
        <w:rPr>
          <w:rFonts w:ascii="UD デジタル 教科書体 NK-R" w:eastAsia="UD デジタル 教科書体 NK-R" w:hAnsi="ＭＳ ゴシック"/>
          <w:b/>
          <w:bCs/>
          <w:sz w:val="24"/>
          <w:szCs w:val="24"/>
        </w:rPr>
      </w:pPr>
      <w:r w:rsidRPr="009206F2">
        <w:rPr>
          <w:rFonts w:ascii="UD デジタル 教科書体 NK-R" w:eastAsia="UD デジタル 教科書体 NK-R" w:hAnsi="ＭＳ 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8F535" wp14:editId="7E8F8135">
                <wp:simplePos x="0" y="0"/>
                <wp:positionH relativeFrom="column">
                  <wp:posOffset>4339590</wp:posOffset>
                </wp:positionH>
                <wp:positionV relativeFrom="paragraph">
                  <wp:posOffset>80010</wp:posOffset>
                </wp:positionV>
                <wp:extent cx="137541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02B38" w14:textId="6E0A3EA2" w:rsidR="009206F2" w:rsidRPr="009206F2" w:rsidRDefault="002311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ダウンロード</w:t>
                            </w:r>
                            <w:r w:rsidR="009206F2" w:rsidRPr="009206F2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はこちら</w:t>
                            </w:r>
                            <w:r w:rsidR="009206F2">
                              <w:rPr>
                                <w:rFonts w:ascii="UD デジタル 教科書体 NK-R" w:eastAsia="UD デジタル 教科書体 NK-R"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28F5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7pt;margin-top:6.3pt;width:108.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" filled="f" stroked="f" strokeweight=".5pt">
                <v:textbox>
                  <w:txbxContent>
                    <w:p w14:paraId="7FD02B38" w14:textId="6E0A3EA2" w:rsidR="009206F2" w:rsidRPr="009206F2" w:rsidRDefault="0023115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ダウンロード</w:t>
                      </w:r>
                      <w:r w:rsidR="009206F2" w:rsidRPr="009206F2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はこちら</w:t>
                      </w:r>
                      <w:r w:rsidR="009206F2">
                        <w:rPr>
                          <w:rFonts w:ascii="UD デジタル 教科書体 NK-R" w:eastAsia="UD デジタル 教科書体 NK-R" w:hint="eastAsia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C37BDE" w:rsidRPr="009206F2">
        <w:rPr>
          <w:rFonts w:ascii="UD デジタル 教科書体 NK-R" w:eastAsia="UD デジタル 教科書体 NK-R" w:hAnsi="ＭＳ ゴシック" w:hint="eastAsia"/>
          <w:b/>
          <w:bCs/>
          <w:sz w:val="24"/>
          <w:szCs w:val="24"/>
        </w:rPr>
        <w:t xml:space="preserve">■　</w:t>
      </w:r>
      <w:r w:rsidR="009A321A">
        <w:rPr>
          <w:rFonts w:ascii="UD デジタル 教科書体 NK-R" w:eastAsia="UD デジタル 教科書体 NK-R" w:hAnsi="ＭＳ ゴシック" w:hint="eastAsia"/>
          <w:b/>
          <w:bCs/>
          <w:sz w:val="24"/>
          <w:szCs w:val="24"/>
        </w:rPr>
        <w:t>応募</w:t>
      </w:r>
      <w:r w:rsidR="00B02260" w:rsidRPr="009206F2">
        <w:rPr>
          <w:rFonts w:ascii="UD デジタル 教科書体 NK-R" w:eastAsia="UD デジタル 教科書体 NK-R" w:hAnsi="ＭＳ ゴシック" w:hint="eastAsia"/>
          <w:b/>
          <w:bCs/>
          <w:sz w:val="24"/>
          <w:szCs w:val="24"/>
        </w:rPr>
        <w:t>方法等</w:t>
      </w:r>
    </w:p>
    <w:p w14:paraId="1EC2E405" w14:textId="1464C607" w:rsidR="00702678" w:rsidRDefault="00FE0201" w:rsidP="009206F2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>
        <w:rPr>
          <w:rFonts w:ascii="UD デジタル 教科書体 N-R" w:eastAsia="UD デジタル 教科書体 N-R"/>
          <w:b/>
          <w:bCs/>
          <w:noProof/>
          <w:sz w:val="22"/>
          <w:szCs w:val="24"/>
        </w:rPr>
        <w:drawing>
          <wp:anchor distT="0" distB="0" distL="114300" distR="114300" simplePos="0" relativeHeight="251669504" behindDoc="0" locked="0" layoutInCell="1" allowOverlap="1" wp14:anchorId="37990529" wp14:editId="5CF77368">
            <wp:simplePos x="0" y="0"/>
            <wp:positionH relativeFrom="margin">
              <wp:align>right</wp:align>
            </wp:positionH>
            <wp:positionV relativeFrom="paragraph">
              <wp:posOffset>102870</wp:posOffset>
            </wp:positionV>
            <wp:extent cx="685800" cy="6858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_336115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21A" w:rsidRPr="009A321A">
        <w:rPr>
          <w:rFonts w:ascii="UD デジタル 教科書体 N-R" w:eastAsia="UD デジタル 教科書体 N-R" w:hint="eastAsia"/>
          <w:bCs/>
          <w:sz w:val="22"/>
          <w:szCs w:val="24"/>
        </w:rPr>
        <w:t>郵送または持参で応募される方は</w:t>
      </w:r>
      <w:r w:rsidR="00A50210">
        <w:rPr>
          <w:rFonts w:ascii="UD デジタル 教科書体 N-R" w:eastAsia="UD デジタル 教科書体 N-R" w:hint="eastAsia"/>
          <w:bCs/>
          <w:sz w:val="22"/>
          <w:szCs w:val="24"/>
        </w:rPr>
        <w:t>、</w:t>
      </w:r>
      <w:r w:rsidR="009A321A">
        <w:rPr>
          <w:rFonts w:ascii="UD デジタル 教科書体 N-R" w:eastAsia="UD デジタル 教科書体 N-R" w:hint="eastAsia"/>
          <w:bCs/>
          <w:sz w:val="22"/>
          <w:szCs w:val="24"/>
        </w:rPr>
        <w:t>お問合せ先までお願いします。</w:t>
      </w:r>
    </w:p>
    <w:p w14:paraId="4D21B1DD" w14:textId="71C37C13" w:rsidR="009A321A" w:rsidRPr="009A321A" w:rsidRDefault="009A321A" w:rsidP="009206F2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>
        <w:rPr>
          <w:rFonts w:ascii="UD デジタル 教科書体 N-R" w:eastAsia="UD デジタル 教科書体 N-R" w:hint="eastAsia"/>
          <w:bCs/>
          <w:sz w:val="22"/>
          <w:szCs w:val="24"/>
        </w:rPr>
        <w:t>メールで応募される方は</w:t>
      </w:r>
      <w:r w:rsidR="00191462">
        <w:rPr>
          <w:rFonts w:ascii="UD デジタル 教科書体 N-R" w:eastAsia="UD デジタル 教科書体 N-R" w:hint="eastAsia"/>
          <w:bCs/>
          <w:sz w:val="22"/>
          <w:szCs w:val="24"/>
        </w:rPr>
        <w:t>メールアドレスまでお願いします。</w:t>
      </w:r>
    </w:p>
    <w:p w14:paraId="2D08B40F" w14:textId="07A85ED3" w:rsidR="009206F2" w:rsidRDefault="00EC4D51" w:rsidP="00C37BDE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>
        <w:rPr>
          <w:rFonts w:ascii="UD デジタル 教科書体 N-R" w:eastAsia="UD デジタル 教科書体 N-R" w:hint="eastAsia"/>
          <w:bCs/>
          <w:sz w:val="22"/>
          <w:szCs w:val="24"/>
        </w:rPr>
        <w:t>『</w:t>
      </w:r>
      <w:r w:rsidR="00C16A17">
        <w:rPr>
          <w:rFonts w:ascii="UD デジタル 教科書体 N-R" w:eastAsia="UD デジタル 教科書体 N-R" w:hint="eastAsia"/>
          <w:bCs/>
          <w:sz w:val="22"/>
          <w:szCs w:val="24"/>
        </w:rPr>
        <w:t>デザイン</w:t>
      </w:r>
      <w:r w:rsidR="0023115B">
        <w:rPr>
          <w:rFonts w:ascii="UD デジタル 教科書体 N-R" w:eastAsia="UD デジタル 教科書体 N-R" w:hint="eastAsia"/>
          <w:bCs/>
          <w:sz w:val="22"/>
          <w:szCs w:val="24"/>
        </w:rPr>
        <w:t>用紙</w:t>
      </w:r>
      <w:r>
        <w:rPr>
          <w:rFonts w:ascii="UD デジタル 教科書体 N-R" w:eastAsia="UD デジタル 教科書体 N-R" w:hint="eastAsia"/>
          <w:bCs/>
          <w:sz w:val="22"/>
          <w:szCs w:val="24"/>
        </w:rPr>
        <w:t>』</w:t>
      </w:r>
      <w:r w:rsidR="00C16A17">
        <w:rPr>
          <w:rFonts w:ascii="UD デジタル 教科書体 N-R" w:eastAsia="UD デジタル 教科書体 N-R" w:hint="eastAsia"/>
          <w:bCs/>
          <w:sz w:val="22"/>
          <w:szCs w:val="24"/>
        </w:rPr>
        <w:t>をスキャンした</w:t>
      </w:r>
      <w:r w:rsidR="00A762A3">
        <w:rPr>
          <w:rFonts w:ascii="UD デジタル 教科書体 N-R" w:eastAsia="UD デジタル 教科書体 N-R" w:hint="eastAsia"/>
          <w:bCs/>
          <w:sz w:val="22"/>
          <w:szCs w:val="24"/>
        </w:rPr>
        <w:t>ものや撮影した写真での提出も可能です。</w:t>
      </w:r>
    </w:p>
    <w:p w14:paraId="5DCD9D9C" w14:textId="4DEE9DC2" w:rsidR="005A269A" w:rsidRPr="000266F4" w:rsidRDefault="00EC4D51" w:rsidP="000266F4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>
        <w:rPr>
          <w:rFonts w:ascii="UD デジタル 教科書体 N-R" w:eastAsia="UD デジタル 教科書体 N-R" w:hint="eastAsia"/>
          <w:bCs/>
          <w:sz w:val="22"/>
          <w:szCs w:val="24"/>
        </w:rPr>
        <w:t>『デザイン用紙』</w:t>
      </w:r>
      <w:r w:rsidR="0023115B">
        <w:rPr>
          <w:rFonts w:ascii="UD デジタル 教科書体 N-R" w:eastAsia="UD デジタル 教科書体 N-R" w:hint="eastAsia"/>
          <w:bCs/>
          <w:sz w:val="22"/>
          <w:szCs w:val="24"/>
        </w:rPr>
        <w:t>及び</w:t>
      </w:r>
      <w:r>
        <w:rPr>
          <w:rFonts w:ascii="UD デジタル 教科書体 N-R" w:eastAsia="UD デジタル 教科書体 N-R" w:hint="eastAsia"/>
          <w:bCs/>
          <w:sz w:val="22"/>
          <w:szCs w:val="24"/>
        </w:rPr>
        <w:t>『応募用紙』</w:t>
      </w:r>
      <w:r w:rsidR="00A4589F">
        <w:rPr>
          <w:rFonts w:ascii="UD デジタル 教科書体 N-R" w:eastAsia="UD デジタル 教科書体 N-R" w:hint="eastAsia"/>
          <w:bCs/>
          <w:sz w:val="22"/>
          <w:szCs w:val="24"/>
        </w:rPr>
        <w:t>は</w:t>
      </w:r>
      <w:r w:rsidR="00A4589F" w:rsidRPr="00A4589F">
        <w:rPr>
          <w:rFonts w:ascii="UD デジタル 教科書体 N-R" w:eastAsia="UD デジタル 教科書体 N-R" w:hint="eastAsia"/>
          <w:bCs/>
          <w:sz w:val="22"/>
          <w:szCs w:val="24"/>
        </w:rPr>
        <w:t>公益財団法人新潟県下水道公社ホームページ</w:t>
      </w:r>
      <w:r w:rsidR="000266F4">
        <w:rPr>
          <w:rFonts w:ascii="UD デジタル 教科書体 N-R" w:eastAsia="UD デジタル 教科書体 N-R" w:hint="eastAsia"/>
          <w:bCs/>
          <w:sz w:val="22"/>
          <w:szCs w:val="24"/>
        </w:rPr>
        <w:t>からダウンロードできます。</w:t>
      </w:r>
      <w:bookmarkStart w:id="1" w:name="_GoBack"/>
      <w:bookmarkEnd w:id="1"/>
    </w:p>
    <w:p w14:paraId="0ED9A2ED" w14:textId="77777777" w:rsidR="000266F4" w:rsidRPr="00A333B2" w:rsidRDefault="000266F4" w:rsidP="00C37BDE">
      <w:pPr>
        <w:spacing w:line="400" w:lineRule="exact"/>
      </w:pPr>
    </w:p>
    <w:p w14:paraId="18A1C934" w14:textId="4848469D" w:rsidR="00C37BDE" w:rsidRPr="009206F2" w:rsidRDefault="00C37BDE" w:rsidP="00C37BDE">
      <w:pPr>
        <w:spacing w:line="400" w:lineRule="exact"/>
        <w:rPr>
          <w:rFonts w:ascii="UD デジタル 教科書体 NK-R" w:eastAsia="UD デジタル 教科書体 NK-R" w:hAnsi="ＭＳ ゴシック"/>
          <w:b/>
          <w:bCs/>
          <w:sz w:val="24"/>
          <w:szCs w:val="24"/>
        </w:rPr>
      </w:pPr>
      <w:r w:rsidRPr="009206F2">
        <w:rPr>
          <w:rFonts w:ascii="UD デジタル 教科書体 NK-R" w:eastAsia="UD デジタル 教科書体 NK-R" w:hAnsi="ＭＳ ゴシック" w:hint="eastAsia"/>
          <w:b/>
          <w:bCs/>
          <w:sz w:val="24"/>
          <w:szCs w:val="24"/>
        </w:rPr>
        <w:t>■　応募・お問合せ先</w:t>
      </w:r>
    </w:p>
    <w:p w14:paraId="11B09DAB" w14:textId="1059EFAF" w:rsidR="00C37BDE" w:rsidRPr="009206F2" w:rsidRDefault="00C37BDE" w:rsidP="00C37BDE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 w:rsidRPr="00EE65CA">
        <w:rPr>
          <w:rFonts w:ascii="UD デジタル 教科書体 N-R" w:eastAsia="UD デジタル 教科書体 N-R" w:hint="eastAsia"/>
          <w:b/>
          <w:bCs/>
          <w:sz w:val="24"/>
          <w:szCs w:val="24"/>
        </w:rPr>
        <w:t xml:space="preserve">　　</w:t>
      </w:r>
      <w:r w:rsidR="00A4323C">
        <w:rPr>
          <w:rFonts w:ascii="UD デジタル 教科書体 N-R" w:eastAsia="UD デジタル 教科書体 N-R" w:hint="eastAsia"/>
          <w:b/>
          <w:bCs/>
          <w:sz w:val="24"/>
          <w:szCs w:val="24"/>
        </w:rPr>
        <w:t>中越地区デザインマンホール策定委員会</w:t>
      </w:r>
    </w:p>
    <w:p w14:paraId="3EF1C4D2" w14:textId="654CCC1D" w:rsidR="00EE65CA" w:rsidRPr="009206F2" w:rsidRDefault="00C37BDE" w:rsidP="00EE65CA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 w:rsidRPr="009206F2">
        <w:rPr>
          <w:rFonts w:ascii="UD デジタル 教科書体 N-R" w:eastAsia="UD デジタル 教科書体 N-R" w:hint="eastAsia"/>
          <w:bCs/>
          <w:sz w:val="22"/>
          <w:szCs w:val="24"/>
        </w:rPr>
        <w:t xml:space="preserve">　　〒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95</w:t>
      </w:r>
      <w:r w:rsidR="00EE65CA" w:rsidRPr="009206F2">
        <w:rPr>
          <w:rFonts w:ascii="UD デジタル 教科書体 N-R" w:eastAsia="UD デジタル 教科書体 N-R" w:hint="eastAsia"/>
          <w:bCs/>
          <w:sz w:val="22"/>
          <w:szCs w:val="24"/>
        </w:rPr>
        <w:t>0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>-0</w:t>
      </w:r>
      <w:r w:rsidR="00EE65CA" w:rsidRPr="009206F2">
        <w:rPr>
          <w:rFonts w:ascii="UD デジタル 教科書体 N-R" w:eastAsia="UD デジタル 教科書体 N-R" w:hint="eastAsia"/>
          <w:bCs/>
          <w:sz w:val="22"/>
          <w:szCs w:val="24"/>
        </w:rPr>
        <w:t>003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 xml:space="preserve">　新潟県</w:t>
      </w:r>
      <w:r w:rsidR="00EE65CA" w:rsidRPr="009206F2">
        <w:rPr>
          <w:rFonts w:ascii="UD デジタル 教科書体 N-R" w:eastAsia="UD デジタル 教科書体 N-R" w:hint="eastAsia"/>
          <w:bCs/>
          <w:sz w:val="22"/>
          <w:szCs w:val="24"/>
        </w:rPr>
        <w:t>新潟市東区下山</w:t>
      </w:r>
      <w:r w:rsidR="00EE65CA" w:rsidRPr="009206F2">
        <w:rPr>
          <w:rFonts w:ascii="UD デジタル 教科書体 N-R" w:eastAsia="UD デジタル 教科書体 N-R"/>
          <w:bCs/>
          <w:sz w:val="22"/>
          <w:szCs w:val="24"/>
        </w:rPr>
        <w:t>3丁目680番地</w:t>
      </w:r>
      <w:r w:rsidR="008E152A">
        <w:rPr>
          <w:rFonts w:ascii="UD デジタル 教科書体 N-R" w:eastAsia="UD デジタル 教科書体 N-R" w:hint="eastAsia"/>
          <w:bCs/>
          <w:sz w:val="22"/>
          <w:szCs w:val="24"/>
        </w:rPr>
        <w:t xml:space="preserve">　新潟県流域下水道事務所</w:t>
      </w:r>
      <w:r w:rsidR="00A50210">
        <w:rPr>
          <w:rFonts w:ascii="UD デジタル 教科書体 N-R" w:eastAsia="UD デジタル 教科書体 N-R" w:hint="eastAsia"/>
          <w:bCs/>
          <w:sz w:val="22"/>
          <w:szCs w:val="24"/>
        </w:rPr>
        <w:t xml:space="preserve">　宛</w:t>
      </w:r>
      <w:r w:rsidR="008E152A">
        <w:rPr>
          <w:rFonts w:ascii="UD デジタル 教科書体 N-R" w:eastAsia="UD デジタル 教科書体 N-R" w:hint="eastAsia"/>
          <w:bCs/>
          <w:sz w:val="22"/>
          <w:szCs w:val="24"/>
        </w:rPr>
        <w:t xml:space="preserve">　</w:t>
      </w:r>
    </w:p>
    <w:p w14:paraId="74EABFAB" w14:textId="4E3F4F93" w:rsidR="00D05EA8" w:rsidRDefault="00C37BDE" w:rsidP="00C37BDE">
      <w:pPr>
        <w:spacing w:line="400" w:lineRule="exact"/>
        <w:rPr>
          <w:rFonts w:ascii="UD デジタル 教科書体 N-R" w:eastAsia="UD デジタル 教科書体 N-R"/>
          <w:bCs/>
          <w:sz w:val="22"/>
          <w:szCs w:val="24"/>
        </w:rPr>
      </w:pPr>
      <w:r w:rsidRPr="009206F2">
        <w:rPr>
          <w:rFonts w:ascii="UD デジタル 教科書体 N-R" w:eastAsia="UD デジタル 教科書体 N-R" w:hint="eastAsia"/>
          <w:bCs/>
          <w:sz w:val="22"/>
          <w:szCs w:val="24"/>
        </w:rPr>
        <w:t xml:space="preserve">　　電　話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 xml:space="preserve"> ： </w:t>
      </w:r>
      <w:r w:rsidR="00EE65CA" w:rsidRPr="009206F2">
        <w:rPr>
          <w:rFonts w:ascii="UD デジタル 教科書体 N-R" w:eastAsia="UD デジタル 教科書体 N-R"/>
          <w:bCs/>
          <w:sz w:val="22"/>
          <w:szCs w:val="24"/>
        </w:rPr>
        <w:t>025-275-</w:t>
      </w:r>
      <w:r w:rsidR="008E152A">
        <w:rPr>
          <w:rFonts w:ascii="UD デジタル 教科書体 N-R" w:eastAsia="UD デジタル 教科書体 N-R" w:hint="eastAsia"/>
          <w:bCs/>
          <w:sz w:val="22"/>
          <w:szCs w:val="24"/>
        </w:rPr>
        <w:t>7930</w:t>
      </w:r>
      <w:r w:rsidRPr="009206F2">
        <w:rPr>
          <w:rFonts w:ascii="UD デジタル 教科書体 N-R" w:eastAsia="UD デジタル 教科書体 N-R"/>
          <w:bCs/>
          <w:sz w:val="22"/>
          <w:szCs w:val="24"/>
        </w:rPr>
        <w:t xml:space="preserve">　　　　　メール ： </w:t>
      </w:r>
      <w:r w:rsidR="00EE65CA" w:rsidRPr="003F1AF3">
        <w:rPr>
          <w:rFonts w:ascii="ＭＳ ゴシック" w:eastAsia="ＭＳ ゴシック" w:hAnsi="ＭＳ ゴシック"/>
          <w:bCs/>
          <w:sz w:val="22"/>
          <w:szCs w:val="24"/>
        </w:rPr>
        <w:t>ngt161010@pref.niigata.lg.jp</w:t>
      </w:r>
      <w:r w:rsidR="00EE65CA" w:rsidRPr="009206F2">
        <w:rPr>
          <w:rFonts w:ascii="UD デジタル 教科書体 N-R" w:eastAsia="UD デジタル 教科書体 N-R"/>
          <w:bCs/>
          <w:sz w:val="22"/>
          <w:szCs w:val="24"/>
        </w:rPr>
        <w:tab/>
      </w:r>
    </w:p>
    <w:sectPr w:rsidR="00D05EA8" w:rsidSect="0032460F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B"/>
    <w:rsid w:val="000266F4"/>
    <w:rsid w:val="000551EB"/>
    <w:rsid w:val="0010573D"/>
    <w:rsid w:val="00136568"/>
    <w:rsid w:val="00191462"/>
    <w:rsid w:val="001E7097"/>
    <w:rsid w:val="001E7F86"/>
    <w:rsid w:val="0023115B"/>
    <w:rsid w:val="00276801"/>
    <w:rsid w:val="002A420B"/>
    <w:rsid w:val="002C1C20"/>
    <w:rsid w:val="002D1EDE"/>
    <w:rsid w:val="0032460F"/>
    <w:rsid w:val="00331335"/>
    <w:rsid w:val="003F0F92"/>
    <w:rsid w:val="003F1AF3"/>
    <w:rsid w:val="004542CC"/>
    <w:rsid w:val="004D0499"/>
    <w:rsid w:val="004E6C0F"/>
    <w:rsid w:val="005A269A"/>
    <w:rsid w:val="005A467C"/>
    <w:rsid w:val="00670D8D"/>
    <w:rsid w:val="006A78A8"/>
    <w:rsid w:val="006B5F32"/>
    <w:rsid w:val="006D618A"/>
    <w:rsid w:val="006E507A"/>
    <w:rsid w:val="00702678"/>
    <w:rsid w:val="007138E6"/>
    <w:rsid w:val="00774DD5"/>
    <w:rsid w:val="007774FE"/>
    <w:rsid w:val="00810763"/>
    <w:rsid w:val="00810BFA"/>
    <w:rsid w:val="008268A1"/>
    <w:rsid w:val="0087603F"/>
    <w:rsid w:val="008E152A"/>
    <w:rsid w:val="009206F2"/>
    <w:rsid w:val="00924F09"/>
    <w:rsid w:val="009A321A"/>
    <w:rsid w:val="009E4EE4"/>
    <w:rsid w:val="00A1224A"/>
    <w:rsid w:val="00A333B2"/>
    <w:rsid w:val="00A4323C"/>
    <w:rsid w:val="00A4589F"/>
    <w:rsid w:val="00A50210"/>
    <w:rsid w:val="00A762A3"/>
    <w:rsid w:val="00A84D28"/>
    <w:rsid w:val="00AB1487"/>
    <w:rsid w:val="00AB1B74"/>
    <w:rsid w:val="00AD612D"/>
    <w:rsid w:val="00AF2C0E"/>
    <w:rsid w:val="00B02260"/>
    <w:rsid w:val="00B33125"/>
    <w:rsid w:val="00B45254"/>
    <w:rsid w:val="00BB0EB2"/>
    <w:rsid w:val="00BB1E58"/>
    <w:rsid w:val="00C16A17"/>
    <w:rsid w:val="00C37BDE"/>
    <w:rsid w:val="00C513C8"/>
    <w:rsid w:val="00C73F6A"/>
    <w:rsid w:val="00D05EA8"/>
    <w:rsid w:val="00D56214"/>
    <w:rsid w:val="00DB7286"/>
    <w:rsid w:val="00E75099"/>
    <w:rsid w:val="00EC4D51"/>
    <w:rsid w:val="00EE538E"/>
    <w:rsid w:val="00EE65CA"/>
    <w:rsid w:val="00F9439F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B692B"/>
  <w15:chartTrackingRefBased/>
  <w15:docId w15:val="{776A9112-3105-4D60-8EBE-90CE03C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3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34FC-4A86-49C5-BF97-53B0F312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水本 潤一</dc:creator>
  <cp:lastModifiedBy>新潟県</cp:lastModifiedBy>
  <cp:revision>7</cp:revision>
  <cp:lastPrinted>2024-09-19T06:52:00Z</cp:lastPrinted>
  <dcterms:created xsi:type="dcterms:W3CDTF">2024-09-26T05:17:00Z</dcterms:created>
  <dcterms:modified xsi:type="dcterms:W3CDTF">2024-09-26T09:35:00Z</dcterms:modified>
</cp:coreProperties>
</file>